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BDC37" w14:textId="77777777" w:rsidR="00EA567A" w:rsidRPr="00880E51" w:rsidRDefault="00EA567A" w:rsidP="00EA5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ПО СПОРТИВНЫМ КОСТЮМАМ</w:t>
      </w:r>
    </w:p>
    <w:p w14:paraId="029C3474" w14:textId="77777777" w:rsidR="00EA567A" w:rsidRPr="00880E51" w:rsidRDefault="00EA567A" w:rsidP="00EA5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94ED07" w14:textId="77777777" w:rsidR="00EA567A" w:rsidRPr="00880E51" w:rsidRDefault="00EA567A" w:rsidP="00EA5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Под спортивным костюмом понимается:</w:t>
      </w:r>
    </w:p>
    <w:p w14:paraId="155609CD" w14:textId="77777777" w:rsidR="00EA567A" w:rsidRPr="00880E51" w:rsidRDefault="00EA567A" w:rsidP="00EA567A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скроенная одежда для участия во всех категориях соревнований</w:t>
      </w:r>
    </w:p>
    <w:p w14:paraId="20C2C94D" w14:textId="77777777" w:rsidR="00EA567A" w:rsidRPr="00880E51" w:rsidRDefault="00EA567A" w:rsidP="00EA567A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из двух предметов</w:t>
      </w:r>
      <w:r w:rsidRPr="002B4D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0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предназначенные для ношения исключительно или в основном во время спортивных занятий</w:t>
      </w:r>
    </w:p>
    <w:p w14:paraId="6BB161EA" w14:textId="77777777" w:rsidR="00EA567A" w:rsidRPr="00880E51" w:rsidRDefault="00EA567A" w:rsidP="00EA567A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спортивной одежды из эластичной ткани</w:t>
      </w:r>
      <w:r w:rsidRPr="002B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80E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обтягивающий корпус и оставляющий ноги открытыми, но прикрывающий интимную область</w:t>
      </w:r>
    </w:p>
    <w:p w14:paraId="0F065123" w14:textId="77777777" w:rsidR="00EA567A" w:rsidRPr="00880E51" w:rsidRDefault="00EA567A" w:rsidP="00EA567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35A66" w14:textId="77777777" w:rsidR="00EA567A" w:rsidRPr="00880E51" w:rsidRDefault="00EA567A" w:rsidP="00EA567A">
      <w:pPr>
        <w:spacing w:after="0" w:line="240" w:lineRule="auto"/>
        <w:jc w:val="both"/>
        <w:rPr>
          <w:rFonts w:ascii="Times" w:eastAsia="Times New Roman" w:hAnsi="Times" w:cs="Times New Roman"/>
          <w:b/>
          <w:sz w:val="28"/>
          <w:szCs w:val="28"/>
          <w:lang w:eastAsia="ru-RU"/>
        </w:rPr>
      </w:pPr>
      <w:r w:rsidRPr="00880E51">
        <w:rPr>
          <w:rFonts w:ascii="Times" w:eastAsia="Times New Roman" w:hAnsi="Times" w:cs="Times New Roman"/>
          <w:b/>
          <w:sz w:val="28"/>
          <w:szCs w:val="28"/>
          <w:lang w:eastAsia="ru-RU"/>
        </w:rPr>
        <w:t>2. Сколько раз</w:t>
      </w:r>
      <w:r w:rsidR="0018312F" w:rsidRPr="00880E51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спортсмен может сменить костюм на соревновании?</w:t>
      </w:r>
    </w:p>
    <w:p w14:paraId="75C2475C" w14:textId="77777777" w:rsidR="002B4DE5" w:rsidRPr="002B4DE5" w:rsidRDefault="002B4DE5" w:rsidP="002B4DE5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B4DE5">
        <w:rPr>
          <w:rFonts w:ascii="Times New Roman" w:eastAsia="Calibri" w:hAnsi="Times New Roman" w:cs="Times New Roman"/>
          <w:sz w:val="28"/>
          <w:szCs w:val="28"/>
        </w:rPr>
        <w:t>Не более трех раз, только между турами соревнования. Исключение составляют случаи, когда спортивный костюм поврежден и не может использоваться на соревновании</w:t>
      </w:r>
    </w:p>
    <w:p w14:paraId="39388E68" w14:textId="77777777" w:rsidR="002B4DE5" w:rsidRPr="002B4DE5" w:rsidRDefault="002B4DE5" w:rsidP="002B4DE5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B4DE5">
        <w:rPr>
          <w:rFonts w:ascii="Times New Roman" w:eastAsia="Calibri" w:hAnsi="Times New Roman" w:cs="Times New Roman"/>
          <w:sz w:val="28"/>
          <w:szCs w:val="28"/>
        </w:rPr>
        <w:t>Не более двух раз, только между турами соревнований. Исключение составляют случаи, когда спортивный костюм поврежден и не может использоваться на соревновании</w:t>
      </w:r>
    </w:p>
    <w:p w14:paraId="49BBFA88" w14:textId="77777777" w:rsidR="002B4DE5" w:rsidRPr="002B4DE5" w:rsidRDefault="002B4DE5" w:rsidP="002B4DE5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B4DE5">
        <w:rPr>
          <w:rFonts w:ascii="Times New Roman" w:eastAsia="Calibri" w:hAnsi="Times New Roman" w:cs="Times New Roman"/>
          <w:sz w:val="28"/>
          <w:szCs w:val="28"/>
        </w:rPr>
        <w:t>Не более одного раза, только между турами соревнований. Исключение составляют случаи, когда спортивный костюм поврежден и не может использоваться на соревновании</w:t>
      </w:r>
    </w:p>
    <w:p w14:paraId="61162C41" w14:textId="77777777" w:rsidR="00EA567A" w:rsidRPr="00880E51" w:rsidRDefault="00EA567A" w:rsidP="00FB39D4">
      <w:pPr>
        <w:spacing w:after="0" w:line="240" w:lineRule="auto"/>
        <w:jc w:val="both"/>
        <w:rPr>
          <w:rFonts w:ascii="Times" w:eastAsia="Times New Roman" w:hAnsi="Times" w:cs="Times New Roman"/>
          <w:b/>
          <w:sz w:val="28"/>
          <w:szCs w:val="28"/>
          <w:lang w:eastAsia="ru-RU"/>
        </w:rPr>
      </w:pPr>
      <w:r w:rsidRPr="00880E51">
        <w:rPr>
          <w:rFonts w:ascii="Times" w:eastAsia="Times New Roman" w:hAnsi="Times" w:cs="Times New Roman"/>
          <w:b/>
          <w:sz w:val="28"/>
          <w:szCs w:val="28"/>
          <w:lang w:eastAsia="ru-RU"/>
        </w:rPr>
        <w:t>3.</w:t>
      </w:r>
      <w:r w:rsidR="00F429E1" w:rsidRPr="00880E51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Каким должен быть размер стартового номера пары</w:t>
      </w:r>
      <w:r w:rsidR="0018312F" w:rsidRPr="00880E51">
        <w:rPr>
          <w:rFonts w:ascii="Times" w:eastAsia="Times New Roman" w:hAnsi="Times" w:cs="Times New Roman"/>
          <w:b/>
          <w:sz w:val="28"/>
          <w:szCs w:val="28"/>
          <w:lang w:eastAsia="ru-RU"/>
        </w:rPr>
        <w:t>?</w:t>
      </w:r>
    </w:p>
    <w:p w14:paraId="2AAC9148" w14:textId="77777777" w:rsidR="00EA567A" w:rsidRPr="00880E51" w:rsidRDefault="00F429E1" w:rsidP="00FB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880E51">
        <w:rPr>
          <w:rFonts w:ascii="Times" w:eastAsia="Times New Roman" w:hAnsi="Times" w:cs="Times New Roman"/>
          <w:sz w:val="28"/>
          <w:szCs w:val="28"/>
          <w:lang w:eastAsia="ru-RU"/>
        </w:rPr>
        <w:t>А5</w:t>
      </w:r>
    </w:p>
    <w:p w14:paraId="394E3E90" w14:textId="77777777" w:rsidR="00EA567A" w:rsidRPr="00880E51" w:rsidRDefault="00F429E1" w:rsidP="00FB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880E51">
        <w:rPr>
          <w:rFonts w:ascii="Times" w:eastAsia="Times New Roman" w:hAnsi="Times" w:cs="Times New Roman"/>
          <w:sz w:val="28"/>
          <w:szCs w:val="28"/>
          <w:lang w:val="en-US" w:eastAsia="ru-RU"/>
        </w:rPr>
        <w:t>А4</w:t>
      </w:r>
    </w:p>
    <w:p w14:paraId="09C2F820" w14:textId="2DE80CB8" w:rsidR="00F429E1" w:rsidRPr="002B4DE5" w:rsidRDefault="00F429E1" w:rsidP="00FB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2B4DE5">
        <w:rPr>
          <w:rFonts w:ascii="Times" w:eastAsia="Times New Roman" w:hAnsi="Times" w:cs="Times New Roman"/>
          <w:sz w:val="28"/>
          <w:szCs w:val="28"/>
          <w:lang w:eastAsia="ru-RU"/>
        </w:rPr>
        <w:t>А4 и А5 (на усмотрение ор</w:t>
      </w:r>
      <w:r w:rsidR="002B4DE5">
        <w:rPr>
          <w:rFonts w:ascii="Times" w:eastAsia="Times New Roman" w:hAnsi="Times" w:cs="Times New Roman"/>
          <w:sz w:val="28"/>
          <w:szCs w:val="28"/>
          <w:lang w:eastAsia="ru-RU"/>
        </w:rPr>
        <w:t>г</w:t>
      </w:r>
      <w:r w:rsidRPr="002B4DE5">
        <w:rPr>
          <w:rFonts w:ascii="Times" w:eastAsia="Times New Roman" w:hAnsi="Times" w:cs="Times New Roman"/>
          <w:sz w:val="28"/>
          <w:szCs w:val="28"/>
          <w:lang w:eastAsia="ru-RU"/>
        </w:rPr>
        <w:t>анизаторов)</w:t>
      </w:r>
    </w:p>
    <w:p w14:paraId="17B5A6FD" w14:textId="77777777" w:rsidR="00F429E1" w:rsidRPr="002B4DE5" w:rsidRDefault="00F429E1" w:rsidP="00FB39D4">
      <w:pPr>
        <w:pStyle w:val="a3"/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2ED3F6B4" w14:textId="77777777" w:rsidR="00EA567A" w:rsidRPr="00880E51" w:rsidRDefault="00EA567A" w:rsidP="00FB39D4">
      <w:pPr>
        <w:spacing w:after="0" w:line="240" w:lineRule="auto"/>
        <w:jc w:val="both"/>
        <w:rPr>
          <w:rFonts w:ascii="Times" w:eastAsia="Times New Roman" w:hAnsi="Times" w:cs="Times New Roman"/>
          <w:b/>
          <w:sz w:val="28"/>
          <w:szCs w:val="28"/>
          <w:lang w:eastAsia="ru-RU"/>
        </w:rPr>
      </w:pPr>
      <w:r w:rsidRPr="00880E51">
        <w:rPr>
          <w:rFonts w:ascii="Times" w:eastAsia="Times New Roman" w:hAnsi="Times" w:cs="Times New Roman"/>
          <w:b/>
          <w:sz w:val="28"/>
          <w:szCs w:val="28"/>
          <w:lang w:eastAsia="ru-RU"/>
        </w:rPr>
        <w:t>4. Паховая область это:</w:t>
      </w:r>
    </w:p>
    <w:p w14:paraId="14AC131D" w14:textId="77777777" w:rsidR="00EA567A" w:rsidRPr="00880E51" w:rsidRDefault="00EA567A" w:rsidP="00FB39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880E51">
        <w:rPr>
          <w:rFonts w:ascii="Times" w:eastAsia="Times New Roman" w:hAnsi="Times" w:cs="Times New Roman"/>
          <w:sz w:val="28"/>
          <w:szCs w:val="28"/>
          <w:lang w:eastAsia="ru-RU"/>
        </w:rPr>
        <w:t>Часть нижнего края брюшной области (живота), примыкающая к бедру</w:t>
      </w:r>
    </w:p>
    <w:p w14:paraId="2865EA19" w14:textId="77777777" w:rsidR="00EA567A" w:rsidRPr="00880E51" w:rsidRDefault="00EA567A" w:rsidP="00FB39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880E51">
        <w:rPr>
          <w:rFonts w:ascii="Times" w:eastAsia="Times New Roman" w:hAnsi="Times" w:cs="Times New Roman"/>
          <w:sz w:val="28"/>
          <w:szCs w:val="28"/>
          <w:lang w:eastAsia="ru-RU"/>
        </w:rPr>
        <w:t>Нижняя часть живота</w:t>
      </w:r>
    </w:p>
    <w:p w14:paraId="68D27B26" w14:textId="77777777" w:rsidR="00EA567A" w:rsidRPr="00880E51" w:rsidRDefault="00EA567A" w:rsidP="00FB39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880E51">
        <w:rPr>
          <w:rFonts w:ascii="Times" w:eastAsia="Times New Roman" w:hAnsi="Times" w:cs="Times New Roman"/>
          <w:sz w:val="28"/>
          <w:szCs w:val="28"/>
          <w:lang w:eastAsia="ru-RU"/>
        </w:rPr>
        <w:t>Часть тела ниже талии до воображаемой линии трусов</w:t>
      </w:r>
    </w:p>
    <w:p w14:paraId="6DCB583D" w14:textId="77777777" w:rsidR="00EA567A" w:rsidRPr="002B4DE5" w:rsidRDefault="00EA567A" w:rsidP="00FB39D4">
      <w:pPr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2D050A88" w14:textId="77777777" w:rsidR="00EA567A" w:rsidRPr="00880E51" w:rsidRDefault="00EA567A" w:rsidP="00FB39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Разрешается ли у </w:t>
      </w:r>
      <w:r w:rsidR="001871F5" w:rsidRPr="00880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девушек </w:t>
      </w:r>
      <w:r w:rsidR="00D57BDC" w:rsidRPr="00880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Ю-1</w:t>
      </w:r>
      <w:r w:rsidRPr="00880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латиноамериканск</w:t>
      </w:r>
      <w:r w:rsidR="0018312F" w:rsidRPr="00880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 программе костюм из 2</w:t>
      </w:r>
      <w:r w:rsidR="00F429E1" w:rsidRPr="00880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раздельных</w:t>
      </w:r>
      <w:r w:rsidR="0018312F" w:rsidRPr="00880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частей?</w:t>
      </w:r>
    </w:p>
    <w:p w14:paraId="3571CC50" w14:textId="77777777" w:rsidR="00EA567A" w:rsidRPr="00880E51" w:rsidRDefault="00EA567A" w:rsidP="00FB39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</w:p>
    <w:p w14:paraId="69B7E8C9" w14:textId="77777777" w:rsidR="00EA567A" w:rsidRPr="00880E51" w:rsidRDefault="00EA567A" w:rsidP="00FB39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</w:p>
    <w:p w14:paraId="4F6A4B0C" w14:textId="77777777" w:rsidR="00EA567A" w:rsidRPr="00880E51" w:rsidRDefault="00EA567A" w:rsidP="00FB39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тенденций в моде танцевальных костюмов</w:t>
      </w:r>
    </w:p>
    <w:p w14:paraId="3BCDF802" w14:textId="77777777" w:rsidR="00EA567A" w:rsidRPr="002B4DE5" w:rsidRDefault="00EA567A" w:rsidP="00FB39D4">
      <w:pPr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67B026BC" w14:textId="2B551B4E" w:rsidR="00EA567A" w:rsidRPr="00880E51" w:rsidRDefault="00EA567A" w:rsidP="00FB39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Разрешен ли галстук темно-синего цвета в костюме</w:t>
      </w:r>
      <w:r w:rsidR="00014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1461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St</w:t>
      </w:r>
      <w:r w:rsidRPr="00880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 </w:t>
      </w:r>
      <w:r w:rsidR="00D57BDC" w:rsidRPr="00880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парней Ю-2</w:t>
      </w:r>
      <w:r w:rsidR="0018312F" w:rsidRPr="00880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14:paraId="6BCAFB79" w14:textId="77777777" w:rsidR="00EA567A" w:rsidRPr="00880E51" w:rsidRDefault="00EA567A" w:rsidP="00FB39D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80E51">
        <w:rPr>
          <w:rFonts w:ascii="Times New Roman" w:hAnsi="Times New Roman" w:cs="Times New Roman"/>
          <w:color w:val="000000" w:themeColor="text1"/>
          <w:sz w:val="28"/>
          <w:szCs w:val="28"/>
        </w:rPr>
        <w:t>Да, с рубашкой белого цвета</w:t>
      </w:r>
    </w:p>
    <w:p w14:paraId="651E307D" w14:textId="77777777" w:rsidR="00EA567A" w:rsidRPr="00880E51" w:rsidRDefault="00EA567A" w:rsidP="00FB39D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</w:p>
    <w:p w14:paraId="52371C07" w14:textId="77777777" w:rsidR="00EA567A" w:rsidRPr="00880E51" w:rsidRDefault="00EA567A" w:rsidP="00FB39D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Pr="002B4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80E51">
        <w:rPr>
          <w:rFonts w:ascii="Times New Roman" w:hAnsi="Times New Roman" w:cs="Times New Roman"/>
          <w:color w:val="000000" w:themeColor="text1"/>
          <w:sz w:val="28"/>
          <w:szCs w:val="28"/>
        </w:rPr>
        <w:t>только с рубашкой одного цвета</w:t>
      </w:r>
    </w:p>
    <w:p w14:paraId="273B129C" w14:textId="77777777" w:rsidR="00EA567A" w:rsidRPr="00880E51" w:rsidRDefault="00EA567A" w:rsidP="00FB39D4">
      <w:pPr>
        <w:spacing w:after="0" w:line="240" w:lineRule="auto"/>
        <w:jc w:val="both"/>
        <w:rPr>
          <w:rFonts w:ascii="Times" w:eastAsia="Times New Roman" w:hAnsi="Times" w:cs="Times New Roman"/>
          <w:b/>
          <w:sz w:val="24"/>
          <w:szCs w:val="24"/>
          <w:lang w:eastAsia="ru-RU"/>
        </w:rPr>
      </w:pPr>
    </w:p>
    <w:p w14:paraId="2045AAE3" w14:textId="77777777" w:rsidR="00EA567A" w:rsidRPr="00880E51" w:rsidRDefault="00EA567A" w:rsidP="00FB39D4">
      <w:pPr>
        <w:spacing w:after="0" w:line="240" w:lineRule="auto"/>
        <w:jc w:val="both"/>
        <w:rPr>
          <w:rFonts w:ascii="Times" w:eastAsia="Times New Roman" w:hAnsi="Times" w:cs="Times New Roman"/>
          <w:b/>
          <w:sz w:val="28"/>
          <w:szCs w:val="28"/>
          <w:lang w:eastAsia="ru-RU"/>
        </w:rPr>
      </w:pPr>
      <w:r w:rsidRPr="00880E51">
        <w:rPr>
          <w:rFonts w:ascii="Times" w:eastAsia="Times New Roman" w:hAnsi="Times" w:cs="Times New Roman"/>
          <w:b/>
          <w:sz w:val="28"/>
          <w:szCs w:val="28"/>
          <w:lang w:eastAsia="ru-RU"/>
        </w:rPr>
        <w:t>7. Купальник-боди у</w:t>
      </w:r>
      <w:r w:rsidR="00D57BDC" w:rsidRPr="00880E51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девочек в Юв-2</w:t>
      </w:r>
      <w:r w:rsidRPr="00880E51">
        <w:rPr>
          <w:rFonts w:ascii="Times" w:eastAsia="Times New Roman" w:hAnsi="Times" w:cs="Times New Roman"/>
          <w:b/>
          <w:sz w:val="28"/>
          <w:szCs w:val="28"/>
          <w:lang w:eastAsia="ru-RU"/>
        </w:rPr>
        <w:t>:</w:t>
      </w:r>
    </w:p>
    <w:p w14:paraId="2BB9937E" w14:textId="77777777" w:rsidR="00EA567A" w:rsidRPr="00880E51" w:rsidRDefault="00EA567A" w:rsidP="00FB39D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880E51">
        <w:rPr>
          <w:rFonts w:ascii="Times" w:eastAsia="Times New Roman" w:hAnsi="Times" w:cs="Times New Roman"/>
          <w:sz w:val="28"/>
          <w:szCs w:val="28"/>
          <w:lang w:eastAsia="ru-RU"/>
        </w:rPr>
        <w:t>Может быть скроен как одним элементом с юбкой, так и раздельно</w:t>
      </w:r>
    </w:p>
    <w:p w14:paraId="095C1820" w14:textId="77777777" w:rsidR="00EA567A" w:rsidRPr="00880E51" w:rsidRDefault="00EA567A" w:rsidP="00FB39D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может быть скроен раздельными элементами</w:t>
      </w:r>
    </w:p>
    <w:p w14:paraId="2D1644D0" w14:textId="77777777" w:rsidR="00EA567A" w:rsidRPr="00880E51" w:rsidRDefault="00EA567A" w:rsidP="00FB39D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скроен только одним элементом</w:t>
      </w:r>
    </w:p>
    <w:p w14:paraId="4A5ABA73" w14:textId="77777777" w:rsidR="00EA567A" w:rsidRPr="002B4DE5" w:rsidRDefault="00EA567A" w:rsidP="00FB39D4">
      <w:pPr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15AFB448" w14:textId="77777777" w:rsidR="00EA567A" w:rsidRPr="00880E51" w:rsidRDefault="00EA567A" w:rsidP="00FB39D4">
      <w:pPr>
        <w:spacing w:after="0" w:line="240" w:lineRule="auto"/>
        <w:jc w:val="both"/>
        <w:rPr>
          <w:rFonts w:ascii="Times" w:eastAsia="Times New Roman" w:hAnsi="Times" w:cs="Times New Roman"/>
          <w:b/>
          <w:sz w:val="28"/>
          <w:szCs w:val="28"/>
          <w:lang w:eastAsia="ru-RU"/>
        </w:rPr>
      </w:pPr>
      <w:r w:rsidRPr="00880E51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8. </w:t>
      </w:r>
      <w:r w:rsidR="00F429E1" w:rsidRPr="00880E51">
        <w:rPr>
          <w:rFonts w:ascii="Times" w:eastAsia="Times New Roman" w:hAnsi="Times" w:cs="Times New Roman"/>
          <w:b/>
          <w:sz w:val="28"/>
          <w:szCs w:val="28"/>
          <w:lang w:eastAsia="ru-RU"/>
        </w:rPr>
        <w:t>Разрешается использование комбинации</w:t>
      </w:r>
      <w:r w:rsidRPr="00880E51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ткани разной фактуры для изготовления юбки дл</w:t>
      </w:r>
      <w:r w:rsidR="0018312F" w:rsidRPr="00880E51">
        <w:rPr>
          <w:rFonts w:ascii="Times" w:eastAsia="Times New Roman" w:hAnsi="Times" w:cs="Times New Roman"/>
          <w:b/>
          <w:sz w:val="28"/>
          <w:szCs w:val="28"/>
          <w:lang w:eastAsia="ru-RU"/>
        </w:rPr>
        <w:t>я</w:t>
      </w:r>
      <w:r w:rsidR="00D57BDC" w:rsidRPr="00880E51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Юв-2?</w:t>
      </w:r>
    </w:p>
    <w:p w14:paraId="10A3F438" w14:textId="77777777" w:rsidR="00EA567A" w:rsidRPr="00880E51" w:rsidRDefault="0018312F" w:rsidP="00FB39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880E51">
        <w:rPr>
          <w:rFonts w:ascii="Times" w:eastAsia="Times New Roman" w:hAnsi="Times" w:cs="Times New Roman"/>
          <w:sz w:val="28"/>
          <w:szCs w:val="28"/>
          <w:lang w:eastAsia="ru-RU"/>
        </w:rPr>
        <w:t>Р</w:t>
      </w:r>
      <w:r w:rsidR="00EA567A" w:rsidRPr="00880E51">
        <w:rPr>
          <w:rFonts w:ascii="Times" w:eastAsia="Times New Roman" w:hAnsi="Times" w:cs="Times New Roman"/>
          <w:sz w:val="28"/>
          <w:szCs w:val="28"/>
          <w:lang w:eastAsia="ru-RU"/>
        </w:rPr>
        <w:t>азрешено</w:t>
      </w:r>
    </w:p>
    <w:p w14:paraId="7CDCB572" w14:textId="77777777" w:rsidR="00EA567A" w:rsidRPr="00880E51" w:rsidRDefault="0018312F" w:rsidP="00FB39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880E51">
        <w:rPr>
          <w:rFonts w:ascii="Times" w:eastAsia="Times New Roman" w:hAnsi="Times" w:cs="Times New Roman"/>
          <w:sz w:val="28"/>
          <w:szCs w:val="28"/>
          <w:lang w:eastAsia="ru-RU"/>
        </w:rPr>
        <w:t>Н</w:t>
      </w:r>
      <w:r w:rsidR="00EA567A" w:rsidRPr="00880E51">
        <w:rPr>
          <w:rFonts w:ascii="Times" w:eastAsia="Times New Roman" w:hAnsi="Times" w:cs="Times New Roman"/>
          <w:sz w:val="28"/>
          <w:szCs w:val="28"/>
          <w:lang w:eastAsia="ru-RU"/>
        </w:rPr>
        <w:t>е разрешено</w:t>
      </w:r>
    </w:p>
    <w:p w14:paraId="3A29E3F4" w14:textId="77777777" w:rsidR="00EA567A" w:rsidRPr="00880E51" w:rsidRDefault="0018312F" w:rsidP="00FB39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880E51">
        <w:rPr>
          <w:rFonts w:ascii="Times" w:eastAsia="Times New Roman" w:hAnsi="Times" w:cs="Times New Roman"/>
          <w:sz w:val="28"/>
          <w:szCs w:val="28"/>
          <w:lang w:eastAsia="ru-RU"/>
        </w:rPr>
        <w:t>Т</w:t>
      </w:r>
      <w:r w:rsidR="00EA567A" w:rsidRPr="00880E51">
        <w:rPr>
          <w:rFonts w:ascii="Times" w:eastAsia="Times New Roman" w:hAnsi="Times" w:cs="Times New Roman"/>
          <w:sz w:val="28"/>
          <w:szCs w:val="28"/>
          <w:lang w:eastAsia="ru-RU"/>
        </w:rPr>
        <w:t>олько при условии</w:t>
      </w:r>
      <w:r w:rsidR="00EA567A" w:rsidRPr="002B4DE5">
        <w:rPr>
          <w:rFonts w:ascii="Times" w:eastAsia="Times New Roman" w:hAnsi="Times" w:cs="Times New Roman"/>
          <w:sz w:val="28"/>
          <w:szCs w:val="28"/>
          <w:lang w:eastAsia="ru-RU"/>
        </w:rPr>
        <w:t xml:space="preserve">, </w:t>
      </w:r>
      <w:r w:rsidR="00EA567A" w:rsidRPr="00880E51">
        <w:rPr>
          <w:rFonts w:ascii="Times" w:eastAsia="Times New Roman" w:hAnsi="Times" w:cs="Times New Roman"/>
          <w:sz w:val="28"/>
          <w:szCs w:val="28"/>
          <w:lang w:eastAsia="ru-RU"/>
        </w:rPr>
        <w:t>что низ и верх юбки сшиты из двух частей</w:t>
      </w:r>
    </w:p>
    <w:p w14:paraId="741AE61F" w14:textId="77777777" w:rsidR="00EA567A" w:rsidRPr="002B4DE5" w:rsidRDefault="00EA567A" w:rsidP="00FB39D4">
      <w:pPr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46FB3556" w14:textId="77777777" w:rsidR="00EA567A" w:rsidRPr="00880E51" w:rsidRDefault="00EA567A" w:rsidP="00FB39D4">
      <w:pPr>
        <w:spacing w:after="0" w:line="240" w:lineRule="auto"/>
        <w:jc w:val="both"/>
        <w:rPr>
          <w:rFonts w:ascii="Times" w:eastAsia="Times New Roman" w:hAnsi="Times" w:cs="Times New Roman"/>
          <w:b/>
          <w:sz w:val="28"/>
          <w:szCs w:val="28"/>
          <w:lang w:eastAsia="ru-RU"/>
        </w:rPr>
      </w:pPr>
      <w:r w:rsidRPr="00880E51">
        <w:rPr>
          <w:rFonts w:ascii="Times" w:eastAsia="Times New Roman" w:hAnsi="Times" w:cs="Times New Roman"/>
          <w:b/>
          <w:sz w:val="28"/>
          <w:szCs w:val="28"/>
          <w:lang w:eastAsia="ru-RU"/>
        </w:rPr>
        <w:t>9. Какова максималь</w:t>
      </w:r>
      <w:r w:rsidR="0018312F" w:rsidRPr="00880E51">
        <w:rPr>
          <w:rFonts w:ascii="Times" w:eastAsia="Times New Roman" w:hAnsi="Times" w:cs="Times New Roman"/>
          <w:b/>
          <w:sz w:val="28"/>
          <w:szCs w:val="28"/>
          <w:lang w:eastAsia="ru-RU"/>
        </w:rPr>
        <w:t>ная высота каблука для девушек</w:t>
      </w:r>
      <w:r w:rsidR="00D57BDC" w:rsidRPr="00880E51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Ю-1</w:t>
      </w:r>
      <w:r w:rsidRPr="00880E51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? </w:t>
      </w:r>
    </w:p>
    <w:p w14:paraId="2E3A0AAC" w14:textId="77777777" w:rsidR="00EA567A" w:rsidRPr="00880E51" w:rsidRDefault="0018312F" w:rsidP="00FB39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880E51">
        <w:rPr>
          <w:rFonts w:ascii="Times" w:eastAsia="Times New Roman" w:hAnsi="Times" w:cs="Times New Roman" w:hint="eastAsia"/>
          <w:sz w:val="28"/>
          <w:szCs w:val="28"/>
          <w:lang w:eastAsia="ru-RU"/>
        </w:rPr>
        <w:t>Н</w:t>
      </w:r>
      <w:r w:rsidR="00EA567A" w:rsidRPr="00880E51">
        <w:rPr>
          <w:rFonts w:ascii="Times" w:eastAsia="Times New Roman" w:hAnsi="Times" w:cs="Times New Roman"/>
          <w:sz w:val="28"/>
          <w:szCs w:val="28"/>
          <w:lang w:eastAsia="ru-RU"/>
        </w:rPr>
        <w:t>е более 6 см</w:t>
      </w:r>
    </w:p>
    <w:p w14:paraId="03B82794" w14:textId="77777777" w:rsidR="00EA567A" w:rsidRPr="00880E51" w:rsidRDefault="0018312F" w:rsidP="00FB39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880E51">
        <w:rPr>
          <w:rFonts w:ascii="Times" w:eastAsia="Times New Roman" w:hAnsi="Times" w:cs="Times New Roman"/>
          <w:sz w:val="28"/>
          <w:szCs w:val="28"/>
          <w:lang w:eastAsia="ru-RU"/>
        </w:rPr>
        <w:t>Н</w:t>
      </w:r>
      <w:r w:rsidR="00EA567A" w:rsidRPr="00880E51">
        <w:rPr>
          <w:rFonts w:ascii="Times" w:eastAsia="Times New Roman" w:hAnsi="Times" w:cs="Times New Roman"/>
          <w:sz w:val="28"/>
          <w:szCs w:val="28"/>
          <w:lang w:eastAsia="ru-RU"/>
        </w:rPr>
        <w:t>е более 5 см;</w:t>
      </w:r>
    </w:p>
    <w:p w14:paraId="4AD309FE" w14:textId="77777777" w:rsidR="00EA567A" w:rsidRPr="00880E51" w:rsidRDefault="0018312F" w:rsidP="00FB39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A567A" w:rsidRPr="00880E51">
        <w:rPr>
          <w:rFonts w:ascii="Times New Roman" w:hAnsi="Times New Roman" w:cs="Times New Roman"/>
          <w:color w:val="000000" w:themeColor="text1"/>
          <w:sz w:val="28"/>
          <w:szCs w:val="28"/>
        </w:rPr>
        <w:t>е более 7 см</w:t>
      </w:r>
    </w:p>
    <w:p w14:paraId="1D333C14" w14:textId="77777777" w:rsidR="00EA567A" w:rsidRPr="00880E51" w:rsidRDefault="00EA567A" w:rsidP="00FB39D4">
      <w:pPr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</w:p>
    <w:p w14:paraId="519486D5" w14:textId="77777777" w:rsidR="00EA567A" w:rsidRPr="00880E51" w:rsidRDefault="00EA567A" w:rsidP="00FB39D4">
      <w:pPr>
        <w:spacing w:after="0" w:line="240" w:lineRule="auto"/>
        <w:jc w:val="both"/>
        <w:rPr>
          <w:rFonts w:ascii="Times" w:eastAsia="Times New Roman" w:hAnsi="Times" w:cs="Times New Roman"/>
          <w:b/>
          <w:sz w:val="28"/>
          <w:szCs w:val="28"/>
          <w:lang w:eastAsia="ru-RU"/>
        </w:rPr>
      </w:pPr>
      <w:r w:rsidRPr="00880E51">
        <w:rPr>
          <w:rFonts w:ascii="Times" w:eastAsia="Times New Roman" w:hAnsi="Times" w:cs="Times New Roman"/>
          <w:b/>
          <w:sz w:val="28"/>
          <w:szCs w:val="28"/>
          <w:lang w:eastAsia="ru-RU"/>
        </w:rPr>
        <w:t>10. Являю</w:t>
      </w:r>
      <w:r w:rsidR="0018312F" w:rsidRPr="00880E51">
        <w:rPr>
          <w:rFonts w:ascii="Times" w:eastAsia="Times New Roman" w:hAnsi="Times" w:cs="Times New Roman"/>
          <w:b/>
          <w:sz w:val="28"/>
          <w:szCs w:val="28"/>
          <w:lang w:eastAsia="ru-RU"/>
        </w:rPr>
        <w:t>тся ли предметы нижнего белья (</w:t>
      </w:r>
      <w:r w:rsidRPr="00880E51">
        <w:rPr>
          <w:rFonts w:ascii="Times" w:eastAsia="Times New Roman" w:hAnsi="Times" w:cs="Times New Roman"/>
          <w:b/>
          <w:sz w:val="28"/>
          <w:szCs w:val="28"/>
          <w:lang w:eastAsia="ru-RU"/>
        </w:rPr>
        <w:t>носки, колготки, чулки, гольфы, трусы, нижняя часть боди, бюс</w:t>
      </w:r>
      <w:r w:rsidR="0018312F" w:rsidRPr="00880E51">
        <w:rPr>
          <w:rFonts w:ascii="Times" w:eastAsia="Times New Roman" w:hAnsi="Times" w:cs="Times New Roman"/>
          <w:b/>
          <w:sz w:val="28"/>
          <w:szCs w:val="28"/>
          <w:lang w:eastAsia="ru-RU"/>
        </w:rPr>
        <w:t>тгальтер и т.д.) частью костюма?</w:t>
      </w:r>
    </w:p>
    <w:p w14:paraId="4A0582BA" w14:textId="77777777" w:rsidR="00EA567A" w:rsidRPr="00880E51" w:rsidRDefault="0018312F" w:rsidP="00FB39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880E51">
        <w:rPr>
          <w:rFonts w:ascii="Times" w:eastAsia="Times New Roman" w:hAnsi="Times" w:cs="Times New Roman"/>
          <w:sz w:val="28"/>
          <w:szCs w:val="28"/>
          <w:lang w:eastAsia="ru-RU"/>
        </w:rPr>
        <w:t>Н</w:t>
      </w:r>
      <w:r w:rsidR="00EA567A" w:rsidRPr="00880E51">
        <w:rPr>
          <w:rFonts w:ascii="Times" w:eastAsia="Times New Roman" w:hAnsi="Times" w:cs="Times New Roman"/>
          <w:sz w:val="28"/>
          <w:szCs w:val="28"/>
          <w:lang w:eastAsia="ru-RU"/>
        </w:rPr>
        <w:t>ет</w:t>
      </w:r>
      <w:r w:rsidRPr="00880E51">
        <w:rPr>
          <w:rFonts w:ascii="Times" w:eastAsia="Times New Roman" w:hAnsi="Times" w:cs="Times New Roman"/>
          <w:sz w:val="28"/>
          <w:szCs w:val="28"/>
          <w:lang w:eastAsia="ru-RU"/>
        </w:rPr>
        <w:t>, не являются</w:t>
      </w:r>
    </w:p>
    <w:p w14:paraId="5075023F" w14:textId="77777777" w:rsidR="00EA567A" w:rsidRPr="00880E51" w:rsidRDefault="0018312F" w:rsidP="00FB39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880E51">
        <w:rPr>
          <w:rFonts w:ascii="Times" w:eastAsia="Times New Roman" w:hAnsi="Times" w:cs="Times New Roman"/>
          <w:sz w:val="28"/>
          <w:szCs w:val="28"/>
          <w:lang w:eastAsia="ru-RU"/>
        </w:rPr>
        <w:t>Д</w:t>
      </w:r>
      <w:r w:rsidR="00EA567A" w:rsidRPr="00880E51">
        <w:rPr>
          <w:rFonts w:ascii="Times" w:eastAsia="Times New Roman" w:hAnsi="Times" w:cs="Times New Roman"/>
          <w:sz w:val="28"/>
          <w:szCs w:val="28"/>
          <w:lang w:eastAsia="ru-RU"/>
        </w:rPr>
        <w:t>а</w:t>
      </w:r>
      <w:r w:rsidRPr="00880E51">
        <w:rPr>
          <w:rFonts w:ascii="Times" w:eastAsia="Times New Roman" w:hAnsi="Times" w:cs="Times New Roman"/>
          <w:sz w:val="28"/>
          <w:szCs w:val="28"/>
          <w:lang w:eastAsia="ru-RU"/>
        </w:rPr>
        <w:t>, являются</w:t>
      </w:r>
    </w:p>
    <w:p w14:paraId="33E3FB36" w14:textId="77777777" w:rsidR="00EA567A" w:rsidRPr="00880E51" w:rsidRDefault="0018312F" w:rsidP="00FB39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880E51">
        <w:rPr>
          <w:rFonts w:ascii="Times" w:eastAsia="Times New Roman" w:hAnsi="Times" w:cs="Times New Roman"/>
          <w:sz w:val="28"/>
          <w:szCs w:val="28"/>
          <w:lang w:eastAsia="ru-RU"/>
        </w:rPr>
        <w:t>Т</w:t>
      </w:r>
      <w:proofErr w:type="spellStart"/>
      <w:r w:rsidR="00EA567A" w:rsidRPr="00880E51">
        <w:rPr>
          <w:rFonts w:ascii="Times" w:eastAsia="Times New Roman" w:hAnsi="Times" w:cs="Times New Roman"/>
          <w:sz w:val="28"/>
          <w:szCs w:val="28"/>
          <w:lang w:val="en-US" w:eastAsia="ru-RU"/>
        </w:rPr>
        <w:t>олько</w:t>
      </w:r>
      <w:proofErr w:type="spellEnd"/>
      <w:r w:rsidR="00EA567A" w:rsidRPr="00880E51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</w:t>
      </w:r>
      <w:proofErr w:type="spellStart"/>
      <w:r w:rsidR="00EA567A" w:rsidRPr="00880E51">
        <w:rPr>
          <w:rFonts w:ascii="Times" w:eastAsia="Times New Roman" w:hAnsi="Times" w:cs="Times New Roman"/>
          <w:sz w:val="28"/>
          <w:szCs w:val="28"/>
          <w:lang w:val="en-US" w:eastAsia="ru-RU"/>
        </w:rPr>
        <w:t>нижняя</w:t>
      </w:r>
      <w:proofErr w:type="spellEnd"/>
      <w:r w:rsidR="00EA567A" w:rsidRPr="00880E51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</w:t>
      </w:r>
      <w:proofErr w:type="spellStart"/>
      <w:r w:rsidR="00EA567A" w:rsidRPr="00880E51">
        <w:rPr>
          <w:rFonts w:ascii="Times" w:eastAsia="Times New Roman" w:hAnsi="Times" w:cs="Times New Roman"/>
          <w:sz w:val="28"/>
          <w:szCs w:val="28"/>
          <w:lang w:val="en-US" w:eastAsia="ru-RU"/>
        </w:rPr>
        <w:t>часть</w:t>
      </w:r>
      <w:proofErr w:type="spellEnd"/>
      <w:r w:rsidR="00EA567A" w:rsidRPr="00880E51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</w:t>
      </w:r>
      <w:proofErr w:type="spellStart"/>
      <w:r w:rsidR="00EA567A" w:rsidRPr="00880E51">
        <w:rPr>
          <w:rFonts w:ascii="Times" w:eastAsia="Times New Roman" w:hAnsi="Times" w:cs="Times New Roman"/>
          <w:sz w:val="28"/>
          <w:szCs w:val="28"/>
          <w:lang w:val="en-US" w:eastAsia="ru-RU"/>
        </w:rPr>
        <w:t>боди</w:t>
      </w:r>
      <w:proofErr w:type="spellEnd"/>
    </w:p>
    <w:p w14:paraId="4C2915AB" w14:textId="77777777" w:rsidR="00B431A8" w:rsidRPr="00880E51" w:rsidRDefault="00B431A8" w:rsidP="00FB39D4">
      <w:pPr>
        <w:pStyle w:val="a3"/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</w:p>
    <w:p w14:paraId="5F310CCC" w14:textId="77777777" w:rsidR="00B431A8" w:rsidRPr="00880E51" w:rsidRDefault="00B431A8" w:rsidP="00FB39D4">
      <w:pPr>
        <w:spacing w:after="0" w:line="240" w:lineRule="auto"/>
        <w:jc w:val="both"/>
        <w:rPr>
          <w:rFonts w:ascii="Times" w:eastAsia="Times New Roman" w:hAnsi="Times" w:cs="Times New Roman"/>
          <w:b/>
          <w:sz w:val="28"/>
          <w:szCs w:val="28"/>
          <w:lang w:eastAsia="ru-RU"/>
        </w:rPr>
      </w:pPr>
      <w:r w:rsidRPr="00880E51">
        <w:rPr>
          <w:rFonts w:ascii="Times" w:eastAsia="Times New Roman" w:hAnsi="Times" w:cs="Times New Roman"/>
          <w:b/>
          <w:sz w:val="28"/>
          <w:szCs w:val="28"/>
          <w:lang w:eastAsia="ru-RU"/>
        </w:rPr>
        <w:t>11. К какому элементу костюма относится «Шлейф»?</w:t>
      </w:r>
    </w:p>
    <w:p w14:paraId="77C4D97B" w14:textId="77777777" w:rsidR="00B431A8" w:rsidRPr="00880E51" w:rsidRDefault="00B431A8" w:rsidP="00FB39D4">
      <w:pPr>
        <w:pStyle w:val="a3"/>
        <w:numPr>
          <w:ilvl w:val="0"/>
          <w:numId w:val="1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Аксессуары костюма</w:t>
      </w:r>
    </w:p>
    <w:p w14:paraId="55D828B0" w14:textId="77777777" w:rsidR="00B431A8" w:rsidRPr="00880E51" w:rsidRDefault="00B431A8" w:rsidP="00FB39D4">
      <w:pPr>
        <w:pStyle w:val="a3"/>
        <w:numPr>
          <w:ilvl w:val="0"/>
          <w:numId w:val="1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 костюм</w:t>
      </w:r>
    </w:p>
    <w:p w14:paraId="609DBC15" w14:textId="77777777" w:rsidR="00B431A8" w:rsidRPr="00880E51" w:rsidRDefault="00B431A8" w:rsidP="00FB39D4">
      <w:pPr>
        <w:pStyle w:val="a3"/>
        <w:numPr>
          <w:ilvl w:val="0"/>
          <w:numId w:val="1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Отделка костюма</w:t>
      </w:r>
    </w:p>
    <w:p w14:paraId="1E454ACC" w14:textId="77777777" w:rsidR="00B431A8" w:rsidRPr="00880E51" w:rsidRDefault="00B431A8" w:rsidP="00FB39D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32D6D" w14:textId="77777777" w:rsidR="00D57BDC" w:rsidRPr="00880E51" w:rsidRDefault="00B431A8" w:rsidP="00FB3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E51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12. </w:t>
      </w:r>
      <w:r w:rsidR="00D57BDC" w:rsidRPr="0088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Допускается ли использование в костюме кружевного полотна на не прозрачной основе?</w:t>
      </w:r>
    </w:p>
    <w:p w14:paraId="0902AD15" w14:textId="77777777" w:rsidR="00D57BDC" w:rsidRPr="00880E51" w:rsidRDefault="00D57BDC" w:rsidP="00FB39D4">
      <w:pPr>
        <w:pStyle w:val="a3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46B6A31E" w14:textId="77777777" w:rsidR="00D57BDC" w:rsidRPr="00880E51" w:rsidRDefault="00D57BDC" w:rsidP="00FB39D4">
      <w:pPr>
        <w:pStyle w:val="a3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того же цвета, что и основа</w:t>
      </w:r>
    </w:p>
    <w:p w14:paraId="679CA158" w14:textId="77777777" w:rsidR="00D57BDC" w:rsidRPr="00880E51" w:rsidRDefault="00D57BDC" w:rsidP="00FB39D4">
      <w:pPr>
        <w:pStyle w:val="a3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любого цвета, только не на прозрачной основе</w:t>
      </w:r>
    </w:p>
    <w:p w14:paraId="7EE698F0" w14:textId="77777777" w:rsidR="00D57BDC" w:rsidRPr="00880E51" w:rsidRDefault="00D57BDC" w:rsidP="00FB39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862592" w14:textId="77777777" w:rsidR="00D57BDC" w:rsidRPr="00880E51" w:rsidRDefault="00D57BDC" w:rsidP="00FB39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 Допускается ли фрачная рубашка у партнера в группе Ю</w:t>
      </w:r>
      <w:r w:rsidR="001871F5" w:rsidRPr="00880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880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1?</w:t>
      </w:r>
    </w:p>
    <w:p w14:paraId="085C51F2" w14:textId="77777777" w:rsidR="00D57BDC" w:rsidRPr="00880E51" w:rsidRDefault="00D57BDC" w:rsidP="00FB39D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</w:p>
    <w:p w14:paraId="58C066C9" w14:textId="77777777" w:rsidR="00D57BDC" w:rsidRPr="00880E51" w:rsidRDefault="00D57BDC" w:rsidP="00FB39D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</w:p>
    <w:p w14:paraId="68341DDC" w14:textId="77777777" w:rsidR="00D57BDC" w:rsidRPr="00880E51" w:rsidRDefault="00D57BDC" w:rsidP="00FB39D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color w:val="000000" w:themeColor="text1"/>
          <w:sz w:val="28"/>
          <w:szCs w:val="28"/>
        </w:rPr>
        <w:t>Да, при наличии жилета</w:t>
      </w:r>
    </w:p>
    <w:p w14:paraId="326A6FE4" w14:textId="77777777" w:rsidR="001871F5" w:rsidRPr="00880E51" w:rsidRDefault="001871F5" w:rsidP="00FB39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53580B" w14:textId="77777777" w:rsidR="001871F5" w:rsidRPr="00880E51" w:rsidRDefault="001871F5" w:rsidP="00FB39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 Разрешается ли в латиноамериканской программе закатанные длинные рукава у рубашки  в группе Ю-2?</w:t>
      </w:r>
    </w:p>
    <w:p w14:paraId="70656C25" w14:textId="77777777" w:rsidR="001871F5" w:rsidRPr="00880E51" w:rsidRDefault="001871F5" w:rsidP="00FB39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</w:p>
    <w:p w14:paraId="7DF2B296" w14:textId="77777777" w:rsidR="001871F5" w:rsidRPr="00880E51" w:rsidRDefault="001871F5" w:rsidP="00FB39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</w:p>
    <w:p w14:paraId="62BA1B1A" w14:textId="77777777" w:rsidR="001871F5" w:rsidRPr="00880E51" w:rsidRDefault="001871F5" w:rsidP="00FB39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color w:val="000000" w:themeColor="text1"/>
          <w:sz w:val="28"/>
          <w:szCs w:val="28"/>
        </w:rPr>
        <w:t>Да, при наличии жилета</w:t>
      </w:r>
    </w:p>
    <w:p w14:paraId="18AEA2F8" w14:textId="77777777" w:rsidR="00D57BDC" w:rsidRPr="00880E51" w:rsidRDefault="00D57BDC" w:rsidP="00FB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EB47E" w14:textId="77777777" w:rsidR="001871F5" w:rsidRPr="00880E51" w:rsidRDefault="001871F5" w:rsidP="00FB39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15. Разрешается ли в латиноамериканской программе использование украшений в костюме девушки </w:t>
      </w:r>
      <w:r w:rsidR="00C7728E" w:rsidRPr="00880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группе </w:t>
      </w:r>
      <w:r w:rsidRPr="00880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Ю-1?</w:t>
      </w:r>
    </w:p>
    <w:p w14:paraId="0F4F5304" w14:textId="77777777" w:rsidR="001871F5" w:rsidRPr="00880E51" w:rsidRDefault="00C7728E" w:rsidP="00FB39D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Разрешается с использованием </w:t>
      </w:r>
      <w:r w:rsidRPr="00880E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мерцающего эффекта</w:t>
      </w:r>
    </w:p>
    <w:p w14:paraId="71308310" w14:textId="77777777" w:rsidR="001871F5" w:rsidRPr="00880E51" w:rsidRDefault="00C7728E" w:rsidP="00FB39D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 разрешается </w:t>
      </w:r>
    </w:p>
    <w:p w14:paraId="6D20E902" w14:textId="77777777" w:rsidR="001871F5" w:rsidRPr="00880E51" w:rsidRDefault="00C7728E" w:rsidP="00FB39D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без мерцающего эффекта</w:t>
      </w:r>
    </w:p>
    <w:p w14:paraId="2297D6A8" w14:textId="77777777" w:rsidR="00D57BDC" w:rsidRPr="00880E51" w:rsidRDefault="00D57BDC" w:rsidP="00FB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2B849" w14:textId="77777777" w:rsidR="00C7728E" w:rsidRPr="00880E51" w:rsidRDefault="00C7728E" w:rsidP="00FB39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16. Разрешается ли использование юбки с разрезом в европейской программе в группе Ю-2?</w:t>
      </w:r>
    </w:p>
    <w:p w14:paraId="0734866A" w14:textId="77777777" w:rsidR="00C7728E" w:rsidRPr="00880E51" w:rsidRDefault="00C7728E" w:rsidP="00FB39D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Разрешается со вторым слоем </w:t>
      </w:r>
    </w:p>
    <w:p w14:paraId="05154556" w14:textId="77777777" w:rsidR="00C7728E" w:rsidRPr="00880E51" w:rsidRDefault="00C7728E" w:rsidP="00FB39D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разрешается </w:t>
      </w:r>
    </w:p>
    <w:p w14:paraId="1C11A9E5" w14:textId="77777777" w:rsidR="00C7728E" w:rsidRPr="00880E51" w:rsidRDefault="00C7728E" w:rsidP="00FB39D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Разрешается, но он не должен быть выше колена </w:t>
      </w:r>
    </w:p>
    <w:p w14:paraId="6CAF6BC3" w14:textId="77777777" w:rsidR="00C7728E" w:rsidRPr="00880E51" w:rsidRDefault="00C7728E" w:rsidP="00FB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6132D" w14:textId="77777777" w:rsidR="00C7728E" w:rsidRPr="00880E51" w:rsidRDefault="00C7728E" w:rsidP="00FB39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17. К интимной части относится</w:t>
      </w:r>
    </w:p>
    <w:p w14:paraId="69DA5839" w14:textId="77777777" w:rsidR="00C7728E" w:rsidRPr="00880E51" w:rsidRDefault="00C7728E" w:rsidP="00FB39D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color w:val="000000" w:themeColor="text1"/>
          <w:sz w:val="28"/>
          <w:szCs w:val="28"/>
        </w:rPr>
        <w:t>Только область груди и нижняя часть живота</w:t>
      </w:r>
    </w:p>
    <w:p w14:paraId="7877695B" w14:textId="77777777" w:rsidR="00C7728E" w:rsidRPr="00880E51" w:rsidRDefault="00C7728E" w:rsidP="00FB39D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color w:val="000000" w:themeColor="text1"/>
          <w:sz w:val="28"/>
          <w:szCs w:val="28"/>
        </w:rPr>
        <w:t>Только область груди и бедра</w:t>
      </w:r>
    </w:p>
    <w:p w14:paraId="1811C26B" w14:textId="77777777" w:rsidR="00C7728E" w:rsidRPr="00880E51" w:rsidRDefault="00C7728E" w:rsidP="00FB39D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color w:val="000000" w:themeColor="text1"/>
          <w:sz w:val="28"/>
          <w:szCs w:val="28"/>
        </w:rPr>
        <w:t>Область груди, паховая область и область таза ниже поясницы</w:t>
      </w:r>
    </w:p>
    <w:p w14:paraId="7C5C4E2C" w14:textId="77777777" w:rsidR="00C7728E" w:rsidRPr="00880E51" w:rsidRDefault="00C7728E" w:rsidP="00FB39D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2FDCE0" w14:textId="77777777" w:rsidR="00C7728E" w:rsidRPr="00880E51" w:rsidRDefault="00C7728E" w:rsidP="00FB39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18. Разрешается ли использование ткани темно-синего цвета </w:t>
      </w:r>
      <w:r w:rsidR="00FB39D4" w:rsidRPr="00880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пошиве  пиджаков для партнёров группы Ю-2? </w:t>
      </w:r>
    </w:p>
    <w:p w14:paraId="533976FC" w14:textId="77777777" w:rsidR="00C7728E" w:rsidRPr="00880E51" w:rsidRDefault="00FB39D4" w:rsidP="00FB39D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color w:val="000000" w:themeColor="text1"/>
          <w:sz w:val="28"/>
          <w:szCs w:val="28"/>
        </w:rPr>
        <w:t>Да, разрешается</w:t>
      </w:r>
    </w:p>
    <w:p w14:paraId="5E9673E4" w14:textId="77777777" w:rsidR="00C7728E" w:rsidRPr="00880E51" w:rsidRDefault="00FB39D4" w:rsidP="00FB39D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color w:val="000000" w:themeColor="text1"/>
          <w:sz w:val="28"/>
          <w:szCs w:val="28"/>
        </w:rPr>
        <w:t>Нет, не разрешается</w:t>
      </w:r>
    </w:p>
    <w:p w14:paraId="4CE8E392" w14:textId="77777777" w:rsidR="00C7728E" w:rsidRPr="00880E51" w:rsidRDefault="00FB39D4" w:rsidP="00FB39D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51">
        <w:rPr>
          <w:rFonts w:ascii="Times New Roman" w:hAnsi="Times New Roman" w:cs="Times New Roman"/>
          <w:color w:val="000000" w:themeColor="text1"/>
          <w:sz w:val="28"/>
          <w:szCs w:val="28"/>
        </w:rPr>
        <w:t>Разрешается в комбинации с черным</w:t>
      </w:r>
    </w:p>
    <w:p w14:paraId="1D6F278A" w14:textId="77777777" w:rsidR="00FB39D4" w:rsidRPr="00880E51" w:rsidRDefault="00FB39D4" w:rsidP="00FB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CA842" w14:textId="77777777" w:rsidR="00FB39D4" w:rsidRPr="00880E51" w:rsidRDefault="00FB39D4" w:rsidP="00FB39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19. Какова максимальная длинна рубашки на выпуск у партнеров группы Ю-1? </w:t>
      </w:r>
    </w:p>
    <w:p w14:paraId="33DFBEA0" w14:textId="77777777" w:rsidR="00FB39D4" w:rsidRPr="00880E51" w:rsidRDefault="00FB39D4" w:rsidP="00FB39D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color w:val="000000" w:themeColor="text1"/>
          <w:sz w:val="28"/>
          <w:szCs w:val="28"/>
        </w:rPr>
        <w:t>До бедра</w:t>
      </w:r>
    </w:p>
    <w:p w14:paraId="29A0C104" w14:textId="77777777" w:rsidR="00FB39D4" w:rsidRPr="00880E51" w:rsidRDefault="00FB39D4" w:rsidP="00FB39D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color w:val="000000" w:themeColor="text1"/>
          <w:sz w:val="28"/>
          <w:szCs w:val="28"/>
        </w:rPr>
        <w:t>До середины ягодицы</w:t>
      </w:r>
    </w:p>
    <w:p w14:paraId="17197578" w14:textId="77777777" w:rsidR="00FB39D4" w:rsidRPr="00880E51" w:rsidRDefault="00FB39D4" w:rsidP="00FB39D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E51">
        <w:rPr>
          <w:rFonts w:ascii="Times New Roman" w:hAnsi="Times New Roman" w:cs="Times New Roman"/>
          <w:color w:val="000000" w:themeColor="text1"/>
          <w:sz w:val="28"/>
          <w:szCs w:val="28"/>
        </w:rPr>
        <w:t>Прикрывает ягодицы партнера полностью</w:t>
      </w:r>
    </w:p>
    <w:p w14:paraId="46BC4D37" w14:textId="77777777" w:rsidR="00FB39D4" w:rsidRPr="00880E51" w:rsidRDefault="00FB39D4" w:rsidP="00FB39D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EB21E7" w14:textId="77777777" w:rsidR="00FB39D4" w:rsidRPr="00880E51" w:rsidRDefault="00FB39D4" w:rsidP="00FB39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20. </w:t>
      </w:r>
      <w:r w:rsidRPr="00880E51">
        <w:rPr>
          <w:rFonts w:ascii="Times New Roman" w:hAnsi="Times New Roman" w:cs="Times New Roman"/>
          <w:b/>
          <w:sz w:val="28"/>
          <w:szCs w:val="28"/>
        </w:rPr>
        <w:t>Разрешается ли использования нескольких цветов в платье партнерши в группе Ювеналы?</w:t>
      </w:r>
    </w:p>
    <w:p w14:paraId="17807C7A" w14:textId="77777777" w:rsidR="00FB39D4" w:rsidRPr="00880E51" w:rsidRDefault="00FB39D4" w:rsidP="00FB39D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51">
        <w:rPr>
          <w:rFonts w:ascii="Times New Roman" w:hAnsi="Times New Roman" w:cs="Times New Roman"/>
          <w:sz w:val="28"/>
          <w:szCs w:val="28"/>
        </w:rPr>
        <w:t xml:space="preserve">Да, если </w:t>
      </w:r>
      <w:r w:rsidR="00A53137" w:rsidRPr="00880E51">
        <w:rPr>
          <w:rFonts w:ascii="Times New Roman" w:hAnsi="Times New Roman" w:cs="Times New Roman"/>
          <w:sz w:val="28"/>
          <w:szCs w:val="28"/>
        </w:rPr>
        <w:t xml:space="preserve">купальник белого цвета, а юбка черного </w:t>
      </w:r>
    </w:p>
    <w:p w14:paraId="37341AD4" w14:textId="77777777" w:rsidR="00FB39D4" w:rsidRPr="00880E51" w:rsidRDefault="00FB39D4" w:rsidP="00FB39D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51">
        <w:rPr>
          <w:rFonts w:ascii="Times New Roman" w:hAnsi="Times New Roman" w:cs="Times New Roman"/>
          <w:sz w:val="28"/>
          <w:szCs w:val="28"/>
        </w:rPr>
        <w:t>Нет</w:t>
      </w:r>
    </w:p>
    <w:p w14:paraId="64F60DEE" w14:textId="77777777" w:rsidR="00FB39D4" w:rsidRPr="00880E51" w:rsidRDefault="00FB39D4" w:rsidP="00FB39D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51">
        <w:rPr>
          <w:rFonts w:ascii="Times New Roman" w:hAnsi="Times New Roman" w:cs="Times New Roman"/>
          <w:sz w:val="28"/>
          <w:szCs w:val="28"/>
        </w:rPr>
        <w:t>Да, если трико черного цвета, а юбка белого</w:t>
      </w:r>
    </w:p>
    <w:p w14:paraId="4E815846" w14:textId="77777777" w:rsidR="00B431A8" w:rsidRPr="00FB39D4" w:rsidRDefault="00B431A8" w:rsidP="00FB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45616" w14:textId="77777777" w:rsidR="00B431A8" w:rsidRPr="00FB39D4" w:rsidRDefault="00B431A8" w:rsidP="00FB39D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76FF8" w14:textId="77777777" w:rsidR="00EA567A" w:rsidRPr="002B4DE5" w:rsidRDefault="00EA567A" w:rsidP="00FB39D4">
      <w:pPr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1C5F5F1A" w14:textId="77777777" w:rsidR="00EA567A" w:rsidRPr="002B4DE5" w:rsidRDefault="00EA567A" w:rsidP="00FB39D4">
      <w:pPr>
        <w:spacing w:after="0" w:line="240" w:lineRule="auto"/>
        <w:ind w:left="36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11D03267" w14:textId="77777777" w:rsidR="00EA567A" w:rsidRPr="002B4DE5" w:rsidRDefault="00EA567A" w:rsidP="00FB39D4">
      <w:pPr>
        <w:spacing w:after="0" w:line="240" w:lineRule="auto"/>
        <w:ind w:left="36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7B2A579B" w14:textId="77777777" w:rsidR="00EA567A" w:rsidRPr="00EA567A" w:rsidRDefault="00EA567A" w:rsidP="00FB39D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FCC5F" w14:textId="77777777" w:rsidR="00225FA1" w:rsidRDefault="00225FA1" w:rsidP="0018312F">
      <w:pPr>
        <w:jc w:val="both"/>
      </w:pPr>
    </w:p>
    <w:sectPr w:rsidR="00225FA1" w:rsidSect="00025C3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1C6B"/>
    <w:multiLevelType w:val="hybridMultilevel"/>
    <w:tmpl w:val="D0944B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45A5"/>
    <w:multiLevelType w:val="hybridMultilevel"/>
    <w:tmpl w:val="10562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300D"/>
    <w:multiLevelType w:val="hybridMultilevel"/>
    <w:tmpl w:val="13482D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C0F5A"/>
    <w:multiLevelType w:val="hybridMultilevel"/>
    <w:tmpl w:val="13482D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833C8"/>
    <w:multiLevelType w:val="hybridMultilevel"/>
    <w:tmpl w:val="7CB820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508F3"/>
    <w:multiLevelType w:val="hybridMultilevel"/>
    <w:tmpl w:val="D0944B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26261"/>
    <w:multiLevelType w:val="hybridMultilevel"/>
    <w:tmpl w:val="D17C05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80EEE"/>
    <w:multiLevelType w:val="hybridMultilevel"/>
    <w:tmpl w:val="D5268E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3D5C"/>
    <w:multiLevelType w:val="hybridMultilevel"/>
    <w:tmpl w:val="13482D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73F77"/>
    <w:multiLevelType w:val="hybridMultilevel"/>
    <w:tmpl w:val="0FF48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116A2"/>
    <w:multiLevelType w:val="hybridMultilevel"/>
    <w:tmpl w:val="24D0C0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5462B"/>
    <w:multiLevelType w:val="hybridMultilevel"/>
    <w:tmpl w:val="13482D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E08CF"/>
    <w:multiLevelType w:val="hybridMultilevel"/>
    <w:tmpl w:val="0FF48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53524"/>
    <w:multiLevelType w:val="hybridMultilevel"/>
    <w:tmpl w:val="0FF48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979FD"/>
    <w:multiLevelType w:val="hybridMultilevel"/>
    <w:tmpl w:val="731800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F25A0"/>
    <w:multiLevelType w:val="hybridMultilevel"/>
    <w:tmpl w:val="0FF48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5330E"/>
    <w:multiLevelType w:val="hybridMultilevel"/>
    <w:tmpl w:val="0FF48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257A"/>
    <w:multiLevelType w:val="hybridMultilevel"/>
    <w:tmpl w:val="E87EAC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66AE0"/>
    <w:multiLevelType w:val="hybridMultilevel"/>
    <w:tmpl w:val="ADEE2F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54C6A"/>
    <w:multiLevelType w:val="hybridMultilevel"/>
    <w:tmpl w:val="871CE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F77FB"/>
    <w:multiLevelType w:val="hybridMultilevel"/>
    <w:tmpl w:val="A46E8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47271"/>
    <w:multiLevelType w:val="hybridMultilevel"/>
    <w:tmpl w:val="F222A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4428F"/>
    <w:multiLevelType w:val="hybridMultilevel"/>
    <w:tmpl w:val="477A8E70"/>
    <w:lvl w:ilvl="0" w:tplc="B6B4C33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30835"/>
    <w:multiLevelType w:val="hybridMultilevel"/>
    <w:tmpl w:val="04D6CA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4785E"/>
    <w:multiLevelType w:val="hybridMultilevel"/>
    <w:tmpl w:val="06BA67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24"/>
  </w:num>
  <w:num w:numId="8">
    <w:abstractNumId w:val="23"/>
  </w:num>
  <w:num w:numId="9">
    <w:abstractNumId w:val="4"/>
  </w:num>
  <w:num w:numId="10">
    <w:abstractNumId w:val="6"/>
  </w:num>
  <w:num w:numId="11">
    <w:abstractNumId w:val="1"/>
  </w:num>
  <w:num w:numId="12">
    <w:abstractNumId w:val="17"/>
  </w:num>
  <w:num w:numId="13">
    <w:abstractNumId w:val="5"/>
  </w:num>
  <w:num w:numId="14">
    <w:abstractNumId w:val="0"/>
  </w:num>
  <w:num w:numId="15">
    <w:abstractNumId w:val="19"/>
  </w:num>
  <w:num w:numId="16">
    <w:abstractNumId w:val="13"/>
  </w:num>
  <w:num w:numId="17">
    <w:abstractNumId w:val="15"/>
  </w:num>
  <w:num w:numId="18">
    <w:abstractNumId w:val="9"/>
  </w:num>
  <w:num w:numId="19">
    <w:abstractNumId w:val="12"/>
  </w:num>
  <w:num w:numId="20">
    <w:abstractNumId w:val="16"/>
  </w:num>
  <w:num w:numId="21">
    <w:abstractNumId w:val="2"/>
  </w:num>
  <w:num w:numId="22">
    <w:abstractNumId w:val="8"/>
  </w:num>
  <w:num w:numId="23">
    <w:abstractNumId w:val="11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67A"/>
    <w:rsid w:val="00014617"/>
    <w:rsid w:val="00025C32"/>
    <w:rsid w:val="001017A1"/>
    <w:rsid w:val="0018312F"/>
    <w:rsid w:val="001871F5"/>
    <w:rsid w:val="00225FA1"/>
    <w:rsid w:val="00231540"/>
    <w:rsid w:val="002B4DE5"/>
    <w:rsid w:val="00484370"/>
    <w:rsid w:val="00720B88"/>
    <w:rsid w:val="00880E51"/>
    <w:rsid w:val="009846B2"/>
    <w:rsid w:val="009C0106"/>
    <w:rsid w:val="00A53137"/>
    <w:rsid w:val="00B431A8"/>
    <w:rsid w:val="00C7728E"/>
    <w:rsid w:val="00D57BDC"/>
    <w:rsid w:val="00EA567A"/>
    <w:rsid w:val="00F429E1"/>
    <w:rsid w:val="00FB3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650F1"/>
  <w15:docId w15:val="{F3B97659-DC1C-44A1-BC55-FA5C8DAD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67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Моисеев</dc:creator>
  <cp:lastModifiedBy>Leva</cp:lastModifiedBy>
  <cp:revision>3</cp:revision>
  <dcterms:created xsi:type="dcterms:W3CDTF">2021-04-02T08:56:00Z</dcterms:created>
  <dcterms:modified xsi:type="dcterms:W3CDTF">2021-04-06T08:54:00Z</dcterms:modified>
</cp:coreProperties>
</file>